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F" w:rsidRPr="0009714A" w:rsidRDefault="0009714A" w:rsidP="0009714A">
      <w:pPr>
        <w:tabs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1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1627414" cy="350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EXX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1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2DF" w:rsidRPr="0009714A">
        <w:rPr>
          <w:rFonts w:ascii="Times New Roman" w:eastAsia="Times New Roman" w:hAnsi="Times New Roman" w:cs="Times New Roman"/>
          <w:b/>
          <w:sz w:val="18"/>
          <w:szCs w:val="20"/>
          <w:lang w:val="ru-RU"/>
        </w:rPr>
        <w:t>Приложение 7</w:t>
      </w:r>
    </w:p>
    <w:p w:rsidR="0009714A" w:rsidRDefault="005332DF" w:rsidP="0009714A">
      <w:pPr>
        <w:tabs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09714A">
        <w:rPr>
          <w:rFonts w:ascii="Times New Roman" w:eastAsia="Times New Roman" w:hAnsi="Times New Roman" w:cs="Times New Roman"/>
          <w:sz w:val="18"/>
          <w:szCs w:val="20"/>
          <w:lang w:val="ru-RU"/>
        </w:rPr>
        <w:t>к Правилам внутреннего контроля в целях противодействия легализации</w:t>
      </w:r>
    </w:p>
    <w:p w:rsidR="005332DF" w:rsidRPr="0009714A" w:rsidRDefault="005332DF" w:rsidP="0009714A">
      <w:pPr>
        <w:tabs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09714A">
        <w:rPr>
          <w:rFonts w:ascii="Times New Roman" w:eastAsia="Times New Roman" w:hAnsi="Times New Roman" w:cs="Times New Roman"/>
          <w:sz w:val="18"/>
          <w:szCs w:val="20"/>
          <w:lang w:val="ru-RU"/>
        </w:rPr>
        <w:t xml:space="preserve"> (отмыванию) доходов, полученных преступным путем, и финансированию терроризма</w:t>
      </w:r>
    </w:p>
    <w:p w:rsidR="005332DF" w:rsidRPr="005332DF" w:rsidRDefault="005332DF" w:rsidP="005332DF">
      <w:pPr>
        <w:tabs>
          <w:tab w:val="left" w:pos="284"/>
        </w:tabs>
        <w:suppressAutoHyphens/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9714A" w:rsidRDefault="0009714A" w:rsidP="005332DF">
      <w:pPr>
        <w:tabs>
          <w:tab w:val="left" w:pos="284"/>
        </w:tabs>
        <w:suppressAutoHyphens/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5332DF" w:rsidRPr="005332DF" w:rsidRDefault="005332DF" w:rsidP="005332DF">
      <w:pPr>
        <w:tabs>
          <w:tab w:val="left" w:pos="284"/>
        </w:tabs>
        <w:suppressAutoHyphens/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332D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АНКЕТA КЛИЕНТА ЮРИДИЧЕСКОГО ЛИЦА</w:t>
      </w:r>
    </w:p>
    <w:tbl>
      <w:tblPr>
        <w:tblpPr w:leftFromText="180" w:rightFromText="180" w:vertAnchor="text" w:horzAnchor="margin" w:tblpX="-186" w:tblpY="16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7650"/>
        <w:gridCol w:w="254"/>
      </w:tblGrid>
      <w:tr w:rsidR="005332DF" w:rsidRPr="005332DF" w:rsidTr="005332DF">
        <w:trPr>
          <w:gridAfter w:val="1"/>
          <w:wAfter w:w="254" w:type="dxa"/>
          <w:trHeight w:val="18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kk-KZ" w:eastAsia="ar-SA"/>
              </w:rPr>
              <w:t>Общие сведения о юридическом лице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ru-RU" w:eastAsia="ar-SA"/>
              </w:rPr>
              <w:t>Н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аименование: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  <w:trHeight w:val="1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Признак резидентства: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Резидент  □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ar-SA"/>
              </w:rPr>
              <w:t xml:space="preserve">    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Нерезидент   □________________________________________________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                                                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указать страну, если нерезидент)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  <w:trHeight w:val="4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БИН  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(для нерезидента, если имеется):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5332DF" w:rsidRPr="005332DF">
              <w:trPr>
                <w:trHeight w:val="258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5332DF">
                  <w:pPr>
                    <w:tabs>
                      <w:tab w:val="left" w:pos="284"/>
                    </w:tabs>
                    <w:suppressAutoHyphens/>
                    <w:spacing w:after="200" w:line="276" w:lineRule="auto"/>
                    <w:ind w:left="147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Вид документа, подтверждающего регистрацию/перерегистрацию: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Наименование документа__________________________________________________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Дата выдачи      «____»_________________  _____ года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№ 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Сведения о государственной регистрации/перерегистрации: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Дата      «____»_________________  _____ года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Наименование регистрирующего  органа 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Место регистрации/перерегистрации        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Дата первичной регистрации: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«______»______________________  _______года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Основные виды деятельности (в том числе производимые товары, выполняемые работы, предоставляемые услуги):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Код ОКЭД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Вид, номер, дата выдачи, срок действия лицензии (если осуществляемый вид деятельности является лицензируемым):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Вид  _________________________________________________________________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Номер _________________________________________________________________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Дата выдачи лицензии  «____»_________________  _____ года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Кем выдана 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lastRenderedPageBreak/>
              <w:t>Срок действия 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lastRenderedPageBreak/>
              <w:t>Адрес места регистрации: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Страна_________________________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Населенный пункт/город_________________________________________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Улица/район________________________________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Номер здания________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Номер офиса/кв._____________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Почтовый индекс_______________________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Адрес фактического места нахождения юридического лица: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Страна_________________________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Населенный пункт/город_________________________________________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Улица/район________________________________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Номер здания________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Номер офиса/кв._____________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Почтовый индекс__________________________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  <w:t xml:space="preserve">Номера контактных телефонов </w:t>
            </w:r>
            <w:r w:rsidRPr="005332DF">
              <w:rPr>
                <w:rFonts w:ascii="Times New Roman" w:eastAsia="Times New Roman" w:hAnsi="Times New Roman" w:cs="Times New Roman"/>
                <w:iCs/>
                <w:kern w:val="2"/>
                <w:sz w:val="20"/>
                <w:szCs w:val="20"/>
                <w:lang w:val="kk-KZ" w:eastAsia="ar-SA"/>
              </w:rPr>
              <w:t>(с указанием кода страны и кода города):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Телефон 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укажите  с учетом кода страны, города или мобильного оператора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)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Адрес электронной почты/ Интернет сайта: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E-</w:t>
            </w:r>
            <w:proofErr w:type="spellStart"/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mail______________________www</w:t>
            </w:r>
            <w:proofErr w:type="spellEnd"/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._________________________________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  <w:t xml:space="preserve">Вопросы налогового </w:t>
            </w:r>
            <w:proofErr w:type="spellStart"/>
            <w:r w:rsidRPr="005332D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  <w:t>резиденства</w:t>
            </w:r>
            <w:proofErr w:type="spellEnd"/>
            <w:r w:rsidRPr="005332D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  <w:t xml:space="preserve">: 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kk-KZ"/>
              </w:rPr>
              <w:t>«Налоговое резидентство-это принадлежность юридического лица к налоговой системе того или иного государства, устанавливающего критерий по определению налогового статуса».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  <w:trHeight w:val="23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  <w:t>Юридическое лицо является налоговым резидентом другого иностранного государства: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 Да</w:t>
            </w:r>
            <w:r w:rsidRPr="00533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□     Нет     □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Страна: 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Регистрационный номер (код), присвоенный уполномоченным органом в государстве регистрации</w:t>
            </w:r>
            <w:r w:rsidRPr="00533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shd w:val="clear" w:color="auto" w:fill="D9D9D9"/>
                <w:lang w:val="kk-KZ" w:eastAsia="ar-SA"/>
              </w:rPr>
              <w:lastRenderedPageBreak/>
              <w:t>Сведения о структуре собственности и управления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Структура и наименование органов: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(Например: высший орган, исполнительный орган, иные органы) в соответствии с учредительными документами юридического лица)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Дата, утверждения  последней редакции учредительных документов, на основании которых установлена структура органов юридического лица: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 «___» ___________/____________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  <w:t>Сведения о персональном составе высшего органа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Примечание: 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ar-SA"/>
              </w:rPr>
              <w:t xml:space="preserve">Сведения о персональном составе высшего органа коммерческой организации получаются в отношении физических и (или) юридических лиц, входящих в состав высшего органа независимо от долей участия (процентов) в уставном капитале либо размещенных акций коммерческой организации. Сведения о персональном составе высшего органа некоммерческой организации получаются в отношении физических и (или) юридических лиц, входящих в состав высшего органа либо являющихся учредителями некоммерческой организации, за исключением случаев, когда количество членов высшего органа либо количество учредителей некоммерческой организации превышает 10 (десять) физических и (или) юридических лиц.». </w:t>
            </w: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val="kk-KZ" w:eastAsia="ar-SA"/>
              </w:rPr>
              <w:t>(в  случае если лиц более одного необходимо продублировать графы данного  раздела)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Фамилия, Имя, Отчество (при наличии)/ Полное наименование юридических лиц, входящих в состав высшего органа: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Гражданство/Государство регистрации физических/юридических лиц, входящих в состав высшего органа: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___________________________________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 xml:space="preserve">   (указать страну)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БИН (при наличии), регистрационные номера (коды), присвоенные уполномоченным органом в государстве регистрации, для юридических лиц, входящих в состав высшего органа: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5332DF" w:rsidRPr="005332D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 w:hanging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Регистрационный номер (код) 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Страна регистрации:_______________________________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Орган выдачи документа 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Серия документа  __________________________________</w:t>
            </w:r>
          </w:p>
          <w:p w:rsidR="005332DF" w:rsidRPr="005332DF" w:rsidRDefault="005332DF" w:rsidP="0009714A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Дата выдачи ______________________________________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Признак резидентства: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 w:hanging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Резидент    □                                Нерезидент      □               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Вид на жительства иностранного государства: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Есть          □ Нет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__________________________________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 (если ответ «Да» указать страну)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       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Принадлежность и (или) причастность к публичному должностному лицу, его супруге (супругу)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Есть          □ Нет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0"/>
                <w:szCs w:val="20"/>
                <w:lang w:val="kk-KZ" w:eastAsia="ar-SA"/>
              </w:rPr>
              <w:t>*публичное должностное лицо: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>лицо, занимающее ответственную государственную должность; должностное лицо; лицо, уполномоченное на выполнение государственных функций; лицо, исполняющее управленческие функции в государственной организации или субъекте квазигосударственного сектора;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 лицо, выполняющее какую-либо публичную функцию для иностранного государства; лицо, занимающее руководящую должность в организациях, созданных странами на основе соглашений, которые имеют статус международных договоров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ИИН (при наличии), данные документов, удостоверяющих личность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/>
              </w:rPr>
              <w:t xml:space="preserve"> 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физических лиц, входящих в состав высшего органа: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5332DF" w:rsidRPr="005332D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Удостоверение личности                   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Паспорт Республики Казахстан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Паспорт иностранного государства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Вид на жительство иностранца в Республике Казахстан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Удостоверение лица без гражданства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Иной вид документа, удостоверяющего личность_________________________________________________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                 (указать вид документа)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серия документа  _____________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номер документа  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орган выдачи_________________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дата выдачи__________________</w:t>
            </w:r>
          </w:p>
          <w:p w:rsidR="005332DF" w:rsidRPr="005332DF" w:rsidRDefault="005332DF" w:rsidP="0009714A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окончание срока действия__________________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  <w:t>Сведения о персональном составе исполнительного органа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  <w:t xml:space="preserve"> ( иных органов управления) </w:t>
            </w: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val="kk-KZ" w:eastAsia="ar-SA"/>
              </w:rPr>
              <w:t xml:space="preserve"> в  случае если лиц более одного необходимо продублировать графы данного раздела)</w:t>
            </w:r>
          </w:p>
        </w:tc>
      </w:tr>
      <w:tr w:rsidR="005332DF" w:rsidRPr="005332DF" w:rsidTr="005332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1) Фамилия, имя, отчество (при его наличии) лица, осуществляющего функции единоличного исполнительного органа, либо фамилии, имена, 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отчества (при их наличии) руководителя и членов коллегиального исполнительного органа.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2) Дата рождения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3) Место рождения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4) Признак резидентства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5)  Гражданство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6) Вид на жительство иностранного государства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1)_______________________________________________________________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2)____/___________/________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lastRenderedPageBreak/>
              <w:t xml:space="preserve">   число    месяц          год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3) 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4) Резидент    □                           Нерезидент      □   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5)________________________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 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 указать страну)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  <w:t>6)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Есть          □ Нет  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___________________________________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      (Если ответ «Есть», то указать страну)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             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Документ, удостоверяющий личность: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Удостоверение личности         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Паспорт Республики Казахстан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Паспорт иностранного государства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Вид на жительство иностранца в Республике Казахстан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Удостоверение лица без гражданства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 Иной вид документа, удостоверяющего личность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       (указать вид документа)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серия документа  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номер документа  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орган выдачи____________________________________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дата выдачи_____________________________________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окончание срока действия_________________________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Адрес регистрации по месту жительства: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Страна_________________________Населенный пункт/город_________________________________________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Улица/район________________________________Номер здания________Номер офиса/кв._____________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Почтовый индекс__________________________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Адрес фактического пребывания: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Страна_________________________Населенный пункт/город_________________________________________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Улица/район________________________________Номер здания________Номер офиса/кв._____________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Почтовый индекс__________________________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Номер контактного телефона: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Телефон: ______________________________________________</w:t>
            </w:r>
          </w:p>
          <w:p w:rsidR="005332DF" w:rsidRPr="005332DF" w:rsidRDefault="005332DF" w:rsidP="0009714A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указать с учетом кода страны, города или мобильного оператора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)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ИИН (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>при наличии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):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520"/>
              <w:gridCol w:w="392"/>
              <w:gridCol w:w="456"/>
            </w:tblGrid>
            <w:tr w:rsidR="005332DF" w:rsidRPr="005332D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-142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Номер и дата документа (протокола общего собрания и т.п.) на основании которого лицо осуществляет функции руководителя или члена органа  управления: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_______________________________________________________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  <w:t>Сведения о бенефициарном собственнике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u w:val="single"/>
                <w:lang w:val="kk-KZ" w:eastAsia="ar-SA"/>
              </w:rPr>
              <w:t>в  случае если лиц более одного необходимо продублировать графы данного раздела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Настоящим, подтверждаю наличие физического лица (лиц), которому прямо или косвенно принадлежат 10% и более долей участия в уставном капитале либо размещенных (за вычетом привилегированных и выкупленных обществом) акций юридического лица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Настоящим, подтверждаю наличие физического лица (лиц), осуществляющего контроль над юридическим лицом по иным основаниям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ru-RU" w:eastAsia="ar-SA"/>
              </w:rPr>
              <w:t>Настоящим, подтверждаю наличие физического лица (лиц), в интересах которого юридическим лицом устанавливаются деловые отношения (совершаются операции)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Настоящим, подтверждаю об отсутствии физического лица (лиц), которому прямо или косвенно принадлежат 10% и более долей участия в уставном капитале либо размещенных (за вычетом привилегированных и выкупленных обществом) акций юридического лица, об отсутствии физического лица (лиц), осуществляющего контроль над юридическим лицом по иным основаниям, об отсутствии физического лица (лиц), в интересах которого юридическим лицом устанавливаются деловые отношения (совершаются операции) 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>в таком случае заполняются данные единоличного исполнительного органа либо руководителя коллегиального исполнительного органа юридического лица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1) Фамилия, имя, отчество (при его наличии) бенефициарного собственника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2) Дата рождения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3) Место рождения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4) Признак резидентства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5)  Гражданство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6) Вид на жительство иностранного государства: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1)_______________________________________________________________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2)____/___________/________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число    месяц          год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3) ______________________ 4) Резидент    □            Нерезидент      □   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5)________________________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 (</w:t>
            </w: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 указать страну)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</w:pP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val="kk-KZ" w:eastAsia="ar-SA"/>
              </w:rPr>
              <w:t>6)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□ Есть          □ Нет  </w:t>
            </w: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 xml:space="preserve">___________________________________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      (Если ответ «Есть», то указать страну)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 xml:space="preserve">                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Документ, удостоверяющий личность: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Удостоверение личности                              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Паспорт Республики Казахстан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Паспорт иностранного государства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lastRenderedPageBreak/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Вид на жительство иностранца в Республике Казахстан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 Удостоверение лица без гражданства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□ Иной вид документа, удостоверяющего личность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  <w:t>___________________________________________________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 xml:space="preserve">                                (указажите вид документа)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 xml:space="preserve">серия документа  _____________ 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номер документа  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орган выдачи_________________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дата выдачи__________________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окончание срока действия__________________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lastRenderedPageBreak/>
              <w:t>ИИН (</w:t>
            </w:r>
            <w:r w:rsidRPr="005332DF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val="kk-KZ" w:eastAsia="ar-SA"/>
              </w:rPr>
              <w:t>при наличии</w:t>
            </w: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):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520"/>
              <w:gridCol w:w="392"/>
              <w:gridCol w:w="456"/>
            </w:tblGrid>
            <w:tr w:rsidR="005332DF" w:rsidRPr="005332D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2DF" w:rsidRPr="005332DF" w:rsidRDefault="005332DF" w:rsidP="0009714A">
                  <w:pPr>
                    <w:framePr w:hSpace="180" w:wrap="around" w:vAnchor="text" w:hAnchor="margin" w:x="-186" w:y="161"/>
                    <w:tabs>
                      <w:tab w:val="left" w:pos="284"/>
                    </w:tabs>
                    <w:suppressAutoHyphens/>
                    <w:spacing w:after="200" w:line="276" w:lineRule="auto"/>
                    <w:ind w:left="6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kk-KZ" w:eastAsia="ar-SA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Гражданство: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Страна_____________________________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Принадлежность и (или) причастность к публичному должностному лицу, его супруге (супругу)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kk-KZ" w:eastAsia="ar-SA"/>
              </w:rPr>
              <w:t>□ Есть          □ Нет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uppressAutoHyphens/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0"/>
                <w:szCs w:val="20"/>
                <w:lang w:val="kk-KZ" w:eastAsia="ar-SA"/>
              </w:rPr>
            </w:pPr>
            <w:r w:rsidRPr="005332DF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0"/>
                <w:szCs w:val="20"/>
                <w:lang w:val="kk-KZ" w:eastAsia="ar-SA"/>
              </w:rPr>
              <w:t>*публичное должностное лицо:</w:t>
            </w:r>
          </w:p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0"/>
                <w:szCs w:val="20"/>
                <w:lang w:val="kk-KZ" w:eastAsia="ar-SA"/>
              </w:rPr>
              <w:t>лицо, занимающее ответственную государственную должность; должностное лицо; лицо, уполномоченное на выполнение государственных функций; лицо, исполняющее управленческие функции в государственной организации или субъекте квазигосударственного сектора;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 лицо, выполняющее какую-либо публичную функцию для иностранного государства; лицо, занимающее руководящую должность в организациях, созданных странами на основе соглашений, которые имеют статус международных договоров</w:t>
            </w:r>
          </w:p>
        </w:tc>
      </w:tr>
      <w:tr w:rsidR="005332DF" w:rsidRPr="005332DF" w:rsidTr="005332DF">
        <w:trPr>
          <w:gridAfter w:val="1"/>
          <w:wAfter w:w="25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33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Какие услуги </w:t>
            </w:r>
            <w:bookmarkStart w:id="0" w:name="_Hlk86671768"/>
            <w:r w:rsidRPr="00533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533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«EXXUS» </w:t>
            </w:r>
            <w:bookmarkEnd w:id="0"/>
            <w:r w:rsidRPr="00533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 хотите получать: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332DF" w:rsidRPr="005332DF" w:rsidRDefault="005332DF" w:rsidP="005332DF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val="ru-RU" w:eastAsia="ar-SA"/>
        </w:rPr>
      </w:pPr>
      <w:r w:rsidRPr="005332DF">
        <w:rPr>
          <w:rFonts w:ascii="Times New Roman" w:eastAsia="Times New Roman" w:hAnsi="Times New Roman" w:cs="Times New Roman"/>
          <w:b/>
          <w:kern w:val="2"/>
          <w:sz w:val="20"/>
          <w:szCs w:val="20"/>
          <w:lang w:val="kk-KZ" w:eastAsia="ar-SA"/>
        </w:rPr>
        <w:t xml:space="preserve"> Подпись, </w:t>
      </w:r>
      <w:r w:rsidRPr="005332DF">
        <w:rPr>
          <w:rFonts w:ascii="Times New Roman" w:eastAsia="Times New Roman" w:hAnsi="Times New Roman" w:cs="Times New Roman"/>
          <w:b/>
          <w:kern w:val="2"/>
          <w:sz w:val="20"/>
          <w:szCs w:val="20"/>
          <w:lang w:val="ru-RU" w:eastAsia="ar-SA"/>
        </w:rPr>
        <w:t>Ф.И.О. Руководителя (Представителя) юридического лица</w:t>
      </w:r>
    </w:p>
    <w:p w:rsidR="005332DF" w:rsidRPr="005332DF" w:rsidRDefault="005332DF" w:rsidP="005332DF">
      <w:pPr>
        <w:tabs>
          <w:tab w:val="left" w:pos="284"/>
        </w:tabs>
        <w:spacing w:after="200" w:line="276" w:lineRule="auto"/>
        <w:ind w:left="-142"/>
        <w:rPr>
          <w:rFonts w:ascii="Times New Roman" w:eastAsia="Times New Roman" w:hAnsi="Times New Roman" w:cs="Times New Roman"/>
          <w:b/>
          <w:kern w:val="2"/>
          <w:sz w:val="20"/>
          <w:szCs w:val="20"/>
          <w:lang w:val="ru-RU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ru-RU" w:eastAsia="ar-SA"/>
        </w:rPr>
        <w:t xml:space="preserve">            _______________________________________________________________</w:t>
      </w: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ru-RU" w:eastAsia="ar-SA"/>
        </w:rPr>
        <w:tab/>
      </w: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ru-RU" w:eastAsia="ar-SA"/>
        </w:rPr>
        <w:tab/>
      </w: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ru-RU" w:eastAsia="ar-SA"/>
        </w:rPr>
        <w:tab/>
      </w: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ru-RU" w:eastAsia="ar-SA"/>
        </w:rPr>
        <w:tab/>
        <w:t xml:space="preserve">         </w:t>
      </w:r>
    </w:p>
    <w:p w:rsidR="005332DF" w:rsidRPr="005332DF" w:rsidRDefault="005332DF" w:rsidP="005332DF">
      <w:pPr>
        <w:tabs>
          <w:tab w:val="left" w:pos="284"/>
        </w:tabs>
        <w:spacing w:after="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  <w:t xml:space="preserve">Реквизиты доверенности (иного документа на основании которого действует Представитель), </w:t>
      </w:r>
    </w:p>
    <w:p w:rsidR="005332DF" w:rsidRPr="005332DF" w:rsidRDefault="005332DF" w:rsidP="005332DF">
      <w:pPr>
        <w:tabs>
          <w:tab w:val="left" w:pos="284"/>
        </w:tabs>
        <w:spacing w:after="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  <w:t xml:space="preserve">в случае если Анкета подписана Представителем Клиента </w:t>
      </w:r>
    </w:p>
    <w:p w:rsidR="005332DF" w:rsidRPr="005332DF" w:rsidRDefault="005332DF" w:rsidP="005332DF">
      <w:pPr>
        <w:tabs>
          <w:tab w:val="left" w:pos="284"/>
        </w:tabs>
        <w:spacing w:after="20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  <w:t>№ _____________ выдана от  «______» ________________________ ___________</w:t>
      </w:r>
    </w:p>
    <w:p w:rsidR="005332DF" w:rsidRPr="005332DF" w:rsidRDefault="005332DF" w:rsidP="005332DF">
      <w:pPr>
        <w:tabs>
          <w:tab w:val="left" w:pos="284"/>
        </w:tabs>
        <w:spacing w:after="20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  <w:t>Срок действия доверенности «_____» ________________________ ___________</w:t>
      </w:r>
    </w:p>
    <w:p w:rsidR="005332DF" w:rsidRPr="005332DF" w:rsidRDefault="005332DF" w:rsidP="005332DF">
      <w:pPr>
        <w:tabs>
          <w:tab w:val="left" w:pos="284"/>
        </w:tabs>
        <w:spacing w:after="20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  <w:t>Дата  заполнения доверенности (ДДММГГГ)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709"/>
        <w:gridCol w:w="709"/>
        <w:gridCol w:w="709"/>
        <w:gridCol w:w="709"/>
        <w:gridCol w:w="709"/>
      </w:tblGrid>
      <w:tr w:rsidR="005332DF" w:rsidRPr="005332DF" w:rsidTr="00533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DF" w:rsidRPr="005332DF" w:rsidRDefault="005332DF" w:rsidP="005332DF">
            <w:pPr>
              <w:tabs>
                <w:tab w:val="left" w:pos="284"/>
              </w:tabs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kk-KZ" w:eastAsia="ar-SA"/>
              </w:rPr>
            </w:pPr>
          </w:p>
        </w:tc>
      </w:tr>
    </w:tbl>
    <w:p w:rsidR="005332DF" w:rsidRPr="005332DF" w:rsidRDefault="005332DF" w:rsidP="005332DF">
      <w:pPr>
        <w:tabs>
          <w:tab w:val="left" w:pos="284"/>
        </w:tabs>
        <w:spacing w:after="200" w:line="276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val="kk-KZ" w:eastAsia="ar-SA"/>
        </w:rPr>
      </w:pPr>
    </w:p>
    <w:p w:rsidR="005332DF" w:rsidRPr="005332DF" w:rsidRDefault="005332DF" w:rsidP="005332DF">
      <w:pPr>
        <w:tabs>
          <w:tab w:val="left" w:pos="284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ar-SA"/>
        </w:rPr>
      </w:pPr>
      <w:r w:rsidRPr="005332D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ar-SA"/>
        </w:rPr>
        <w:t> </w:t>
      </w:r>
      <w:r w:rsidRPr="005332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ar-SA"/>
        </w:rPr>
        <w:t>Ф.И.О., должность и подпись сотрудника ТОО «</w:t>
      </w:r>
      <w:r w:rsidRPr="005332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ar-SA"/>
        </w:rPr>
        <w:t>EXXUS</w:t>
      </w:r>
      <w:r w:rsidRPr="005332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ar-SA"/>
        </w:rPr>
        <w:t>», принявшего анкету:</w:t>
      </w:r>
    </w:p>
    <w:p w:rsidR="0069324A" w:rsidRDefault="005332DF" w:rsidP="0009714A">
      <w:pPr>
        <w:tabs>
          <w:tab w:val="left" w:pos="284"/>
        </w:tabs>
        <w:suppressAutoHyphens/>
        <w:spacing w:after="0" w:line="240" w:lineRule="auto"/>
        <w:ind w:left="-142"/>
      </w:pPr>
      <w:r w:rsidRPr="005332DF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_________________________________________________________________</w:t>
      </w:r>
      <w:bookmarkStart w:id="1" w:name="_GoBack"/>
      <w:bookmarkEnd w:id="1"/>
    </w:p>
    <w:sectPr w:rsidR="0069324A" w:rsidSect="000971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DF"/>
    <w:rsid w:val="0009714A"/>
    <w:rsid w:val="005332DF"/>
    <w:rsid w:val="006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432"/>
  <w15:chartTrackingRefBased/>
  <w15:docId w15:val="{DE55CBC5-DEFD-47F1-BCC0-55095A7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Akhmediyeva</dc:creator>
  <cp:keywords/>
  <dc:description/>
  <cp:lastModifiedBy>User</cp:lastModifiedBy>
  <cp:revision>2</cp:revision>
  <dcterms:created xsi:type="dcterms:W3CDTF">2024-02-27T12:05:00Z</dcterms:created>
  <dcterms:modified xsi:type="dcterms:W3CDTF">2024-04-02T11:33:00Z</dcterms:modified>
</cp:coreProperties>
</file>